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002DAF73" w:rsidR="00B85436" w:rsidRPr="00193596" w:rsidRDefault="00F236CF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055F67">
        <w:rPr>
          <w:rFonts w:ascii="ＭＳ 明朝" w:hAnsi="ＭＳ 明朝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7B6B7F00">
                <wp:simplePos x="0" y="0"/>
                <wp:positionH relativeFrom="column">
                  <wp:posOffset>5188585</wp:posOffset>
                </wp:positionH>
                <wp:positionV relativeFrom="paragraph">
                  <wp:posOffset>-197485</wp:posOffset>
                </wp:positionV>
                <wp:extent cx="1343025" cy="520877"/>
                <wp:effectExtent l="0" t="0" r="2857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8.55pt;margin-top:-15.55pt;width:105.7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VvCAIAAPIDAAAOAAAAZHJzL2Uyb0RvYy54bWysU9tu2zAMfR+wfxD0vthJlzUz4hRdug4D&#10;ugvQ7QNkWbaFyaJGKbGzrx8lO+kub8P8IFAmeUgeHm1vxt6wo0KvwZZ8ucg5U1ZCrW1b8q9f7l9s&#10;OPNB2FoYsKrkJ+X5ze75s+3gCrWCDkytkBGI9cXgSt6F4Ios87JTvfALcMqSswHsRaArtlmNYiD0&#10;3mSrPH+VDYC1Q5DKe/p7Nzn5LuE3jZLhU9N4FZgpOfUW0onprOKZ7baiaFG4Tsu5DfEPXfRCWyp6&#10;gboTQbAD6r+gei0RPDRhIaHPoGm0VGkGmmaZ/zHNYyecSrMQOd5daPL/D1Z+PD66z8jC+AZGWmAa&#10;wrsHkN88s7DvhG3VLSIMnRI1FV5GyrLB+WJOjVT7wkeQavgANS1ZHAIkoLHBPrJCczJCpwWcLqSr&#10;MTAZS169vMpXa84k+darfHN9nUqI4pzt0Id3CnoWjZIjLTWhi+ODD7EbUZxDYjEL99qYtFhj2VDy&#10;12uCjx4PRtfRmS7YVnuD7CiiNNI31/0trNeBBGp0X/LNJUgUkY23tk5VgtBmsqkTY2d6IiMTN2Gs&#10;RgqMNFVQn4gohEmI9HDI6AB/cDaQCEvuvx8EKs7Me0tkR8WeDTwb1dkQVlJqyQNnk7kPk7IPDnXb&#10;EfK0Tgu3tJBGJ66eupj7JGElCudHEJX76z1FPT3V3U8AAAD//wMAUEsDBBQABgAIAAAAIQDOgo9W&#10;4QAAAAsBAAAPAAAAZHJzL2Rvd25yZXYueG1sTI/BTsMwDIbvSLxDZCQuaEs6xCil7oQmuCHEBmgc&#10;s8a0VRunarK1e3uyE9xs+dPv789Xk+3EkQbfOEZI5goEcelMwxXC58fLLAXhg2ajO8eEcCIPq+Ly&#10;IteZcSNv6LgNlYgh7DONUIfQZ1L6siar/dz1xPH24warQ1yHSppBjzHcdnKh1FJa3XD8UOue1jWV&#10;7fZgEdq3+n2ze11/lzeS2mr8Urv09Ix4fTU9PYIINIU/GM76UR2K6LR3BzZedAhpcp9EFGF2m8Th&#10;TKhFugSxR7hTDyCLXP7vUPwCAAD//wMAUEsBAi0AFAAGAAgAAAAhALaDOJL+AAAA4QEAABMAAAAA&#10;AAAAAAAAAAAAAAAAAFtDb250ZW50X1R5cGVzXS54bWxQSwECLQAUAAYACAAAACEAOP0h/9YAAACU&#10;AQAACwAAAAAAAAAAAAAAAAAvAQAAX3JlbHMvLnJlbHNQSwECLQAUAAYACAAAACEA+jaVbwgCAADy&#10;AwAADgAAAAAAAAAAAAAAAAAuAgAAZHJzL2Uyb0RvYy54bWxQSwECLQAUAAYACAAAACEAzoKPVuEA&#10;AAALAQAADwAAAAAAAAAAAAAAAABiBAAAZHJzL2Rvd25yZXYueG1sUEsFBgAAAAAEAAQA8wAAAHAF&#10;AAAAAA==&#10;" filled="f">
                <v:textbox inset="0,0,0,0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055F67">
        <w:rPr>
          <w:rFonts w:ascii="ＭＳ 明朝" w:hAnsi="ＭＳ 明朝" w:hint="eastAsia"/>
          <w:bCs/>
          <w:sz w:val="32"/>
          <w:szCs w:val="32"/>
        </w:rPr>
        <w:t>国民体育大会</w:t>
      </w:r>
      <w:r w:rsidR="00055F67" w:rsidRPr="00055F67">
        <w:rPr>
          <w:rFonts w:ascii="ＭＳ 明朝" w:hAnsi="ＭＳ 明朝" w:hint="eastAsia"/>
          <w:bCs/>
          <w:sz w:val="32"/>
          <w:szCs w:val="32"/>
        </w:rPr>
        <w:t>第44回東海ブロック大会</w:t>
      </w:r>
    </w:p>
    <w:p w14:paraId="3C62B668" w14:textId="51888358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08E917C1" w:rsidR="00B85436" w:rsidRPr="00193596" w:rsidRDefault="00B85436" w:rsidP="003A6DEA">
      <w:pPr>
        <w:rPr>
          <w:rFonts w:eastAsia="ＭＳ ゴシック"/>
          <w:b/>
          <w:bCs/>
          <w:sz w:val="22"/>
        </w:rPr>
      </w:pP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680C18A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4779E289" w14:textId="3CFB182E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06215">
              <w:rPr>
                <w:rFonts w:hint="eastAsia"/>
              </w:rPr>
              <w:t>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521D2D12" w:rsidR="002F7033" w:rsidRPr="005E30C0" w:rsidRDefault="00055F67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589B7E8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</w:t>
            </w:r>
            <w:r w:rsidR="00055F6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2FA875AB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</w:t>
            </w:r>
            <w:r w:rsidR="00055F6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47E40077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</w:t>
      </w:r>
      <w:r w:rsidR="00055F67">
        <w:rPr>
          <w:rFonts w:ascii="ＭＳ 明朝" w:hAnsi="ＭＳ 明朝" w:hint="eastAsia"/>
          <w:sz w:val="20"/>
        </w:rPr>
        <w:t>特別</w:t>
      </w:r>
      <w:r w:rsidRPr="00F70427">
        <w:rPr>
          <w:rFonts w:ascii="ＭＳ 明朝" w:hAnsi="ＭＳ 明朝" w:hint="eastAsia"/>
          <w:color w:val="000000" w:themeColor="text1"/>
          <w:sz w:val="20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85" coordsize="21600,21600" filled="f" o:spt="185" adj="3600" path="m@0,nfqx0@0l0@2qy@0,21600em@1,nfqx21600@0l21600@2qy@1,21600em@0,nsqx0@0l0@2qy@0,21600l@1,21600qx21600@2l21600@0qy@1,xe" w14:anchorId="43D9B0C9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32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adj="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3C9B7687" w14:textId="77777777" w:rsidR="000E3C0B" w:rsidRDefault="00B85436" w:rsidP="00215731">
      <w:pPr>
        <w:ind w:leftChars="50" w:left="729" w:rightChars="-8" w:right="-17" w:hangingChars="300" w:hanging="621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今回</w:t>
      </w:r>
      <w:r w:rsidR="008825B0" w:rsidRPr="000E3C0B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0E3C0B" w:rsidRPr="000E3C0B">
        <w:rPr>
          <w:rFonts w:ascii="ＭＳ 明朝" w:hAnsi="ＭＳ 明朝" w:hint="eastAsia"/>
          <w:color w:val="000000" w:themeColor="text1"/>
          <w:sz w:val="18"/>
          <w:szCs w:val="18"/>
        </w:rPr>
        <w:t>特別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大会</w:t>
      </w:r>
      <w:r w:rsidR="008825B0" w:rsidRPr="000E3C0B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と第</w:t>
      </w:r>
      <w:r w:rsidR="007B7358" w:rsidRPr="000E3C0B">
        <w:rPr>
          <w:rFonts w:ascii="ＭＳ 明朝" w:hAnsi="ＭＳ 明朝" w:hint="eastAsia"/>
          <w:color w:val="000000" w:themeColor="text1"/>
          <w:sz w:val="18"/>
          <w:szCs w:val="18"/>
        </w:rPr>
        <w:t>7</w:t>
      </w:r>
      <w:r w:rsidR="000E3C0B" w:rsidRPr="000E3C0B">
        <w:rPr>
          <w:rFonts w:ascii="ＭＳ 明朝" w:hAnsi="ＭＳ 明朝" w:hint="eastAsia"/>
          <w:color w:val="000000" w:themeColor="text1"/>
          <w:sz w:val="18"/>
          <w:szCs w:val="18"/>
        </w:rPr>
        <w:t>7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回大会</w:t>
      </w:r>
      <w:r w:rsidR="008825B0" w:rsidRPr="000E3C0B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不出場の場合は第</w:t>
      </w:r>
      <w:r w:rsidR="00DA24A5" w:rsidRPr="000E3C0B">
        <w:rPr>
          <w:rFonts w:ascii="ＭＳ 明朝" w:hAnsi="ＭＳ 明朝" w:hint="eastAsia"/>
          <w:color w:val="000000" w:themeColor="text1"/>
          <w:sz w:val="18"/>
          <w:szCs w:val="18"/>
        </w:rPr>
        <w:t>7</w:t>
      </w:r>
      <w:r w:rsidR="000E3C0B" w:rsidRPr="000E3C0B">
        <w:rPr>
          <w:rFonts w:ascii="ＭＳ 明朝" w:hAnsi="ＭＳ 明朝" w:hint="eastAsia"/>
          <w:color w:val="000000" w:themeColor="text1"/>
          <w:sz w:val="18"/>
          <w:szCs w:val="18"/>
        </w:rPr>
        <w:t>6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回大会</w:t>
      </w:r>
      <w:r w:rsidR="008825B0" w:rsidRPr="000E3C0B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の参加都道府県が異なる場合</w:t>
      </w:r>
      <w:r w:rsidR="00475E0F" w:rsidRPr="000E3C0B">
        <w:rPr>
          <w:rFonts w:ascii="ＭＳ 明朝" w:hAnsi="ＭＳ 明朝" w:hint="eastAsia"/>
          <w:color w:val="000000" w:themeColor="text1"/>
          <w:sz w:val="18"/>
          <w:szCs w:val="18"/>
        </w:rPr>
        <w:t>のみ</w:t>
      </w:r>
      <w:r w:rsidRPr="000E3C0B">
        <w:rPr>
          <w:rFonts w:ascii="ＭＳ 明朝" w:hAnsi="ＭＳ 明朝" w:hint="eastAsia"/>
          <w:color w:val="000000" w:themeColor="text1"/>
          <w:sz w:val="18"/>
          <w:szCs w:val="18"/>
        </w:rPr>
        <w:t>記入。</w:t>
      </w:r>
    </w:p>
    <w:p w14:paraId="2F52F4D3" w14:textId="62DA9D6A" w:rsidR="000E3C0B" w:rsidRDefault="000E3C0B" w:rsidP="000E3C0B">
      <w:pPr>
        <w:ind w:leftChars="736" w:left="1852" w:rightChars="-8" w:right="-17" w:hangingChars="123" w:hanging="25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DAB3" wp14:editId="04B316C5">
                <wp:simplePos x="0" y="0"/>
                <wp:positionH relativeFrom="column">
                  <wp:posOffset>5855335</wp:posOffset>
                </wp:positionH>
                <wp:positionV relativeFrom="paragraph">
                  <wp:posOffset>45085</wp:posOffset>
                </wp:positionV>
                <wp:extent cx="45719" cy="3143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86" coordsize="21600,21600" filled="f" o:spt="86" adj="1800" path="m,qx21600@0l21600@1qy,21600e" w14:anchorId="5288EF40">
                <v:formulas>
                  <v:f eqn="val #0"/>
                  <v:f eqn="sum 21600 0 #0"/>
                  <v:f eqn="prod #0 9598 32768"/>
                  <v:f eqn="sum 21600 0 @2"/>
                </v:formulas>
                <v:path textboxrect="0,@2,15274,@3" arrowok="t" gradientshapeok="t" o:connecttype="custom" o:connectlocs="0,0;0,21600;21600,10800"/>
                <v:handles>
                  <v:h position="bottomRight,#0" yrange="0,10800"/>
                </v:handles>
              </v:shapetype>
              <v:shape id="右大かっこ 2" style="position:absolute;left:0;text-align:left;margin-left:461.05pt;margin-top:3.55pt;width:3.6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040]" type="#_x0000_t86" adj="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XTRAIAAOoEAAAOAAAAZHJzL2Uyb0RvYy54bWysVF1v0zAUfUfiP1h+Z2m6Dli1dCqbhpAm&#10;NrGhPXuO3VhzfM2127T8eq6dpJ3GhBDixb3O/T4+p2fn29ayjcJgwFW8PJpwppyE2rhVxb/fX737&#10;yFmIwtXCglMV36nAzxdv35x1fq6m0ICtFTIq4sK88xVvYvTzogiyUa0IR+CVI6cGbEWkK66KGkVH&#10;1VtbTCeT90UHWHsEqUKgr5e9ky9yfa2VjDdaBxWZrTjNFvOJ+XxMZ7E4E/MVCt8YOYwh/mGKVhhH&#10;TfelLkUUbI3mt1KtkQgBdDyS0BagtZEq70DblJMX29w1wqu8C4ET/B6m8P/Kyq+bO3+LBEPnwzyQ&#10;mbbYamzTL83Hthms3R4stY1M0sfZyYfylDNJnuNydjw9SVgWh1yPIX5W0LJkVBzNqomfUMgnFTNS&#10;YnMdYp8yhlL+YYpsxZ1VaRDrvinNTE19y5ydCaIuLLKNoKetn8qhfY5MKdpYu0+a/DlpiE1pKpPm&#10;bxP30bkjuLhPbI0DfK1r3I6j6j5+3LrfNa39CPXuFhlCT9fg5ZUhEK9FiLcCiZ/EZNJcvKFDW+gq&#10;DoPFWQP487XvKZ5oQ17OOuJ7xcOPtUDFmf3iiFCn5WyWBJIv9LZTuuBzz+Nzj1u3F0C4l6RuL7OZ&#10;4qMdTY3QPpA0l6kruYST1LviMuJ4uYi9DkncUi2XOYxE4UW8dndeji+dyHG/fRDoByZFYuBXGLUh&#10;5i+I1Mem93CwXEfQJrPsgOuANwkq83UQf1Ls83uOOvxFLX4BAAD//wMAUEsDBBQABgAIAAAAIQA3&#10;3FYx4AAAAAgBAAAPAAAAZHJzL2Rvd25yZXYueG1sTI9BT4NAEIXvJv6HzZh4s0tppIUyNNXGxMRT&#10;q6nXBaZAy84Sdkvh37ue9PQyeS/vfZNuRt2KgXrbGEaYzwIQxIUpG64Qvj7fnlYgrFNcqtYwIUxk&#10;YZPd36UqKc2N9zQcXCV8CdtEIdTOdYmUtqhJKzszHbH3TqbXyvmzr2TZq5sv160MgyCSWjXsF2rV&#10;0WtNxeVw1Qjb48vHarc8T8f3y7dc5NOZ3LBDfHwYt2sQjkb3F4ZffI8OmWfKzZVLK1qEOAznPoqw&#10;9OL9OIwXIHKE5ygCmaXy/wPZDwAAAP//AwBQSwECLQAUAAYACAAAACEAtoM4kv4AAADhAQAAEwAA&#10;AAAAAAAAAAAAAAAAAAAAW0NvbnRlbnRfVHlwZXNdLnhtbFBLAQItABQABgAIAAAAIQA4/SH/1gAA&#10;AJQBAAALAAAAAAAAAAAAAAAAAC8BAABfcmVscy8ucmVsc1BLAQItABQABgAIAAAAIQCRlzXTRAIA&#10;AOoEAAAOAAAAAAAAAAAAAAAAAC4CAABkcnMvZTJvRG9jLnhtbFBLAQItABQABgAIAAAAIQA33FYx&#10;4AAAAAgBAAAPAAAAAAAAAAAAAAAAAJ4EAABkcnMvZG93bnJldi54bWxQSwUGAAAAAAQABADzAAAA&#10;qwUAAAAA&#10;"/>
            </w:pict>
          </mc:Fallback>
        </mc:AlternateContent>
      </w:r>
      <w:r>
        <w:rPr>
          <w:rFonts w:ascii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B1D9E" wp14:editId="1E3C2C72">
                <wp:simplePos x="0" y="0"/>
                <wp:positionH relativeFrom="column">
                  <wp:posOffset>940435</wp:posOffset>
                </wp:positionH>
                <wp:positionV relativeFrom="paragraph">
                  <wp:posOffset>35560</wp:posOffset>
                </wp:positionV>
                <wp:extent cx="45719" cy="3619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85" coordsize="21600,21600" filled="f" o:spt="85" adj="1800" path="m21600,qx0@0l0@1qy21600,21600e" w14:anchorId="7A51B401">
                <v:formulas>
                  <v:f eqn="val #0"/>
                  <v:f eqn="sum 21600 0 #0"/>
                  <v:f eqn="prod #0 9598 32768"/>
                  <v:f eqn="sum 21600 0 @2"/>
                </v:formulas>
                <v:path textboxrect="6326,@2,21600,@3" arrowok="t" gradientshapeok="t" o:connecttype="custom" o:connectlocs="21600,0;0,10800;21600,21600"/>
                <v:handles>
                  <v:h position="topLeft,#0" yrange="0,10800"/>
                </v:handles>
              </v:shapetype>
              <v:shape id="左大かっこ 1" style="position:absolute;left:0;text-align:left;margin-left:74.05pt;margin-top:2.8pt;width:3.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040]" type="#_x0000_t85" adj="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rRRQIAAOkEAAAOAAAAZHJzL2Uyb0RvYy54bWysVN9P2zAQfp+0/8Hy+5qGARsVKepATJMq&#10;qAYTz8axaYTj887Xpt1fz9lt2oqhaZr24tz5fp+/L+cXq9aJpcHYgK9kORhKYbyGuvFPlfxxf/3h&#10;sxSRlK+VA28quTZRXozfvzvvwsgcwRxcbVBwEh9HXajknCiMiiLquWlVHEAwno0WsFXEKj4VNaqO&#10;s7euOBoOT4sOsA4I2sTIt1cboxzn/NYaTbfWRkPCVZJ7o3xiPh/TWYzP1egJVZg3etuG+ocuWtV4&#10;LrpLdaVIiQU2v6VqG40QwdJAQ1uAtY02eQaephy+muZuroLJs/ByYtitKf6/tPpmeRdmyGvoQhxF&#10;FtMUK4tt+nJ/YpWXtd4ty6xIaL48PvlUnkmh2fLxtDw7ybss9rEBI3010IokVNIZS19Q6WdDeVFq&#10;OY3EZTmi92Rl30SWaO1M6sP578aKpuayZY7O+DCXDsVS8cvWz2V6Sc6VPVOIbZzbBQ3/HLT1TWEm&#10;Y+ZvA3feuSJ42gW2jQd8qyqt+lbtxr+fejNrGvsR6vUMBcIGrTHo64Z3OFWRZgoZngxkphzd8mEd&#10;dJWErSTFHPDXW/fJn1HDVik6hnsl48+FQiOF++YZT2fl8XHiR1b4aY9YwUPL46HFL9pL4L2XTO6g&#10;s5j8yfWiRWgfmJmTVJVNymuuXUlN2CuXtKEhc1ubySS7MSeCoqm/C7p/6QSO+9WDwrAFEjEAb6Cn&#10;hhq9AtLGN72Hh8mCwDYZZfu9bvfNfMqA2XI/EfZQz177P9T4BQAA//8DAFBLAwQUAAYACAAAACEA&#10;5Kea+90AAAAIAQAADwAAAGRycy9kb3ducmV2LnhtbEyPQUvDQBSE74L/YXmCF7Gb1mQpMZsSBI+K&#10;rQo9brPPJJh9G7KbJv57X096HGaY+abYLa4XZxxD50nDepWAQKq97ajR8PH+fL8FEaIha3pPqOEH&#10;A+zK66vC5NbPtMfzITaCSyjkRkMb45BLGeoWnQkrPyCx9+VHZyLLsZF2NDOXu15ukkRJZzrihdYM&#10;+NRi/X2YnIbwlu6reHydsZor+/J5d0zUlGp9e7NUjyAiLvEvDBd8RoeSmU5+IhtEzzrdrjmqIVMg&#10;Ln6WPYA4aVAbBbIs5P8D5S8AAAD//wMAUEsBAi0AFAAGAAgAAAAhALaDOJL+AAAA4QEAABMAAAAA&#10;AAAAAAAAAAAAAAAAAFtDb250ZW50X1R5cGVzXS54bWxQSwECLQAUAAYACAAAACEAOP0h/9YAAACU&#10;AQAACwAAAAAAAAAAAAAAAAAvAQAAX3JlbHMvLnJlbHNQSwECLQAUAAYACAAAACEAuof60UUCAADp&#10;BAAADgAAAAAAAAAAAAAAAAAuAgAAZHJzL2Uyb0RvYy54bWxQSwECLQAUAAYACAAAACEA5Kea+90A&#10;AAAIAQAADwAAAAAAAAAAAAAAAACfBAAAZHJzL2Rvd25yZXYueG1sUEsFBgAAAAAEAAQA8wAAAKkF&#10;AAAAAA==&#10;"/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１.新卒業者 ２.結婚又は離婚 ３.ふるさと（成年） ４.一家</w:t>
      </w:r>
      <w:r w:rsidR="00B85436" w:rsidRPr="00193596">
        <w:rPr>
          <w:rFonts w:ascii="ＭＳ 明朝" w:hAnsi="ＭＳ 明朝" w:hint="eastAsia"/>
          <w:sz w:val="20"/>
        </w:rPr>
        <w:t>転住（少年）</w:t>
      </w:r>
    </w:p>
    <w:p w14:paraId="08C40B38" w14:textId="114E4D8C" w:rsidR="005B7686" w:rsidRPr="00193596" w:rsidRDefault="00B85436" w:rsidP="000E3C0B">
      <w:pPr>
        <w:ind w:leftChars="736" w:left="1852" w:rightChars="-8" w:right="-17" w:hangingChars="123" w:hanging="255"/>
        <w:rPr>
          <w:rFonts w:ascii="ＭＳ 明朝" w:hAnsi="ＭＳ 明朝"/>
          <w:sz w:val="20"/>
        </w:rPr>
      </w:pPr>
      <w:r w:rsidRPr="00193596">
        <w:rPr>
          <w:rFonts w:ascii="ＭＳ 明朝" w:hAnsi="ＭＳ 明朝" w:hint="eastAsia"/>
          <w:sz w:val="20"/>
        </w:rPr>
        <w:t>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198BB3C1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="00055F67" w:rsidRPr="00055F67">
        <w:rPr>
          <w:rFonts w:hint="eastAsia"/>
          <w:spacing w:val="2"/>
          <w:w w:val="74"/>
          <w:kern w:val="0"/>
          <w:fitText w:val="4340" w:id="-1272762109"/>
        </w:rPr>
        <w:t>国民体育大会第</w:t>
      </w:r>
      <w:r w:rsidR="00055F67" w:rsidRPr="00055F67">
        <w:rPr>
          <w:rFonts w:hint="eastAsia"/>
          <w:spacing w:val="2"/>
          <w:w w:val="74"/>
          <w:kern w:val="0"/>
          <w:fitText w:val="4340" w:id="-1272762109"/>
        </w:rPr>
        <w:t>44</w:t>
      </w:r>
      <w:r w:rsidR="00055F67" w:rsidRPr="00055F67">
        <w:rPr>
          <w:rFonts w:hint="eastAsia"/>
          <w:spacing w:val="2"/>
          <w:w w:val="74"/>
          <w:kern w:val="0"/>
          <w:fitText w:val="4340" w:id="-1272762109"/>
        </w:rPr>
        <w:t>回東海ブロック大会三重県実行委員会会</w:t>
      </w:r>
      <w:r w:rsidR="00055F67" w:rsidRPr="00055F67">
        <w:rPr>
          <w:rFonts w:hint="eastAsia"/>
          <w:spacing w:val="-12"/>
          <w:w w:val="74"/>
          <w:kern w:val="0"/>
          <w:fitText w:val="4340" w:id="-1272762109"/>
        </w:rPr>
        <w:t>長</w:t>
      </w:r>
      <w:r w:rsidR="00055F67">
        <w:rPr>
          <w:rFonts w:hint="eastAsia"/>
          <w:kern w:val="0"/>
        </w:rPr>
        <w:t xml:space="preserve">　</w:t>
      </w:r>
      <w:r w:rsidRPr="00193596">
        <w:rPr>
          <w:rFonts w:hint="eastAsia"/>
          <w:kern w:val="0"/>
        </w:rPr>
        <w:t>殿</w:t>
      </w:r>
    </w:p>
    <w:p w14:paraId="7AD85A08" w14:textId="3FDF15D3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="00055F67" w:rsidRPr="00114107">
        <w:rPr>
          <w:rFonts w:hint="eastAsia"/>
          <w:spacing w:val="102"/>
          <w:kern w:val="0"/>
          <w:fitText w:val="4340" w:id="-1272762108"/>
        </w:rPr>
        <w:t>三重県当該競技団体会</w:t>
      </w:r>
      <w:r w:rsidR="00055F67" w:rsidRPr="00114107">
        <w:rPr>
          <w:rFonts w:hint="eastAsia"/>
          <w:spacing w:val="-5"/>
          <w:kern w:val="0"/>
          <w:fitText w:val="4340" w:id="-1272762108"/>
        </w:rPr>
        <w:t>長</w:t>
      </w:r>
      <w:r w:rsidR="00055F67">
        <w:rPr>
          <w:rFonts w:hint="eastAsia"/>
          <w:kern w:val="0"/>
        </w:rPr>
        <w:t xml:space="preserve">　</w:t>
      </w:r>
      <w:r w:rsidRPr="00193596">
        <w:rPr>
          <w:rFonts w:hint="eastAsia"/>
          <w:kern w:val="0"/>
        </w:rPr>
        <w:t>殿</w:t>
      </w:r>
    </w:p>
    <w:p w14:paraId="5C72F3A4" w14:textId="6473C80D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114107">
        <w:rPr>
          <w:rFonts w:hint="eastAsia"/>
          <w:u w:val="single"/>
        </w:rPr>
        <w:t xml:space="preserve">公益財団法人愛知県スポーツ協会　　</w:t>
      </w:r>
      <w:r w:rsidRPr="00193596">
        <w:rPr>
          <w:rFonts w:hint="eastAsia"/>
          <w:u w:val="single"/>
        </w:rPr>
        <w:t xml:space="preserve">　</w:t>
      </w:r>
    </w:p>
    <w:p w14:paraId="40F9D383" w14:textId="04200E09" w:rsidR="00B85436" w:rsidRPr="00193596" w:rsidRDefault="4C9DFD35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4C9DFD35">
        <w:rPr>
          <w:u w:val="single"/>
        </w:rPr>
        <w:t xml:space="preserve">　　理事長　</w:t>
      </w:r>
      <w:r w:rsidRPr="4C9DFD35">
        <w:rPr>
          <w:u w:val="single"/>
        </w:rPr>
        <w:t xml:space="preserve"> </w:t>
      </w:r>
      <w:r w:rsidRPr="4C9DFD35">
        <w:rPr>
          <w:u w:val="single"/>
        </w:rPr>
        <w:t>髙</w:t>
      </w:r>
      <w:r w:rsidRPr="4C9DFD35">
        <w:rPr>
          <w:u w:val="single"/>
        </w:rPr>
        <w:t xml:space="preserve"> </w:t>
      </w:r>
      <w:r w:rsidRPr="4C9DFD35">
        <w:rPr>
          <w:u w:val="single"/>
        </w:rPr>
        <w:t>橋</w:t>
      </w:r>
      <w:r w:rsidRPr="4C9DFD35">
        <w:rPr>
          <w:u w:val="single"/>
        </w:rPr>
        <w:t xml:space="preserve"> </w:t>
      </w:r>
      <w:r w:rsidRPr="4C9DFD35">
        <w:rPr>
          <w:u w:val="single"/>
        </w:rPr>
        <w:t xml:space="preserve">　繁</w:t>
      </w:r>
      <w:r w:rsidRPr="4C9DFD35">
        <w:rPr>
          <w:u w:val="single"/>
        </w:rPr>
        <w:t xml:space="preserve"> </w:t>
      </w:r>
      <w:r w:rsidRPr="4C9DFD35">
        <w:rPr>
          <w:u w:val="single"/>
        </w:rPr>
        <w:t>浩　　　　　㊞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0432515B" w14:textId="314224AB" w:rsidR="00B85436" w:rsidRPr="002545AE" w:rsidRDefault="00B85436" w:rsidP="006408FD">
      <w:pPr>
        <w:spacing w:line="360" w:lineRule="auto"/>
        <w:ind w:firstLineChars="2400" w:firstLine="5207"/>
        <w:rPr>
          <w:szCs w:val="21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</w:t>
      </w:r>
      <w:r w:rsidR="00B526D7">
        <w:rPr>
          <w:rFonts w:hint="eastAsia"/>
          <w:u w:val="single"/>
        </w:rPr>
        <w:t xml:space="preserve">　㊞</w:t>
      </w:r>
    </w:p>
    <w:sectPr w:rsidR="00B85436" w:rsidRPr="002545AE" w:rsidSect="00466419">
      <w:footerReference w:type="default" r:id="rId8"/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293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66CF467A" w:rsidR="00452C5C" w:rsidRPr="009305C3" w:rsidRDefault="00452C5C" w:rsidP="00A05FCA">
    <w:pPr>
      <w:pStyle w:val="a6"/>
      <w:jc w:val="center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06972169">
    <w:abstractNumId w:val="4"/>
  </w:num>
  <w:num w:numId="2" w16cid:durableId="331563266">
    <w:abstractNumId w:val="11"/>
  </w:num>
  <w:num w:numId="3" w16cid:durableId="1747142861">
    <w:abstractNumId w:val="2"/>
  </w:num>
  <w:num w:numId="4" w16cid:durableId="1274823101">
    <w:abstractNumId w:val="7"/>
  </w:num>
  <w:num w:numId="5" w16cid:durableId="1595281502">
    <w:abstractNumId w:val="1"/>
  </w:num>
  <w:num w:numId="6" w16cid:durableId="933438934">
    <w:abstractNumId w:val="9"/>
  </w:num>
  <w:num w:numId="7" w16cid:durableId="1015032784">
    <w:abstractNumId w:val="0"/>
  </w:num>
  <w:num w:numId="8" w16cid:durableId="141897980">
    <w:abstractNumId w:val="8"/>
  </w:num>
  <w:num w:numId="9" w16cid:durableId="459153863">
    <w:abstractNumId w:val="3"/>
  </w:num>
  <w:num w:numId="10" w16cid:durableId="601954614">
    <w:abstractNumId w:val="6"/>
  </w:num>
  <w:num w:numId="11" w16cid:durableId="1252277401">
    <w:abstractNumId w:val="10"/>
  </w:num>
  <w:num w:numId="12" w16cid:durableId="140287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17"/>
  <w:drawingGridVerticalSpacing w:val="2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55F67"/>
    <w:rsid w:val="000A75FD"/>
    <w:rsid w:val="000B249A"/>
    <w:rsid w:val="000B62C5"/>
    <w:rsid w:val="000C1BD8"/>
    <w:rsid w:val="000E3C0B"/>
    <w:rsid w:val="00102C2D"/>
    <w:rsid w:val="00106C6E"/>
    <w:rsid w:val="00114107"/>
    <w:rsid w:val="0012476E"/>
    <w:rsid w:val="001273BE"/>
    <w:rsid w:val="00166B8B"/>
    <w:rsid w:val="00184848"/>
    <w:rsid w:val="00193596"/>
    <w:rsid w:val="001B2EB3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66419"/>
    <w:rsid w:val="00472B25"/>
    <w:rsid w:val="00475E0F"/>
    <w:rsid w:val="0048665B"/>
    <w:rsid w:val="004869CE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408FD"/>
    <w:rsid w:val="00655C50"/>
    <w:rsid w:val="006607FF"/>
    <w:rsid w:val="00674D0B"/>
    <w:rsid w:val="006779AF"/>
    <w:rsid w:val="006B4339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05FCA"/>
    <w:rsid w:val="00A31B29"/>
    <w:rsid w:val="00A3536B"/>
    <w:rsid w:val="00A57610"/>
    <w:rsid w:val="00A6071E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526D7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8109B"/>
    <w:rsid w:val="00EA5EE6"/>
    <w:rsid w:val="00EC0240"/>
    <w:rsid w:val="00EF10B8"/>
    <w:rsid w:val="00F06A6B"/>
    <w:rsid w:val="00F236CF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  <w:rsid w:val="4C9D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320</Characters>
  <Application>Microsoft Office Word</Application>
  <DocSecurity>4</DocSecurity>
  <Lines>2</Lines>
  <Paragraphs>2</Paragraphs>
  <ScaleCrop>false</ScaleCrop>
  <Company>兵庫県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藤本 あかね</cp:lastModifiedBy>
  <cp:revision>2</cp:revision>
  <cp:lastPrinted>2023-04-04T04:11:00Z</cp:lastPrinted>
  <dcterms:created xsi:type="dcterms:W3CDTF">2023-08-02T09:47:00Z</dcterms:created>
  <dcterms:modified xsi:type="dcterms:W3CDTF">2023-08-02T09:47:00Z</dcterms:modified>
</cp:coreProperties>
</file>