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7BFB" w14:textId="18708788" w:rsidR="00D30C7A" w:rsidRPr="0082703A" w:rsidRDefault="00D30C7A">
      <w:pPr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４</w:t>
      </w:r>
    </w:p>
    <w:p w14:paraId="7D52CF4E" w14:textId="4A978E62" w:rsidR="00D30C7A" w:rsidRPr="0082703A" w:rsidRDefault="00D30C7A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6CE7E3B0" w14:textId="77777777" w:rsidR="00D30C7A" w:rsidRPr="0082703A" w:rsidRDefault="00D30C7A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5D68C9F3" w14:textId="7A9159DE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 xml:space="preserve">　</w:t>
      </w:r>
      <w:r w:rsidR="006F129B" w:rsidRPr="0082703A">
        <w:rPr>
          <w:rFonts w:ascii="BIZ UD明朝 Medium" w:eastAsia="BIZ UD明朝 Medium" w:hAnsi="BIZ UD明朝 Medium" w:hint="eastAsia"/>
          <w:sz w:val="24"/>
        </w:rPr>
        <w:t>公益</w:t>
      </w:r>
      <w:r w:rsidRPr="0082703A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E8426B" w:rsidRPr="0082703A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82703A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6F129B" w:rsidRPr="0082703A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18186777" w14:textId="77777777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</w:p>
    <w:p w14:paraId="4CFC3C8A" w14:textId="77777777" w:rsidR="00913155" w:rsidRPr="00866EF1" w:rsidRDefault="00913155" w:rsidP="00913155">
      <w:pPr>
        <w:pStyle w:val="a3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913155">
        <w:rPr>
          <w:rFonts w:ascii="BIZ UD明朝 Medium" w:eastAsia="BIZ UD明朝 Medium" w:hAnsi="BIZ UD明朝 Medium" w:hint="eastAsia"/>
          <w:spacing w:val="90"/>
          <w:sz w:val="24"/>
          <w:fitText w:val="1920" w:id="-775753470"/>
        </w:rPr>
        <w:t>（所在地</w:t>
      </w:r>
      <w:r w:rsidRPr="00913155">
        <w:rPr>
          <w:rFonts w:ascii="BIZ UD明朝 Medium" w:eastAsia="BIZ UD明朝 Medium" w:hAnsi="BIZ UD明朝 Medium" w:hint="eastAsia"/>
          <w:sz w:val="24"/>
          <w:fitText w:val="1920" w:id="-775753470"/>
        </w:rPr>
        <w:t>）</w:t>
      </w:r>
    </w:p>
    <w:p w14:paraId="03AB6416" w14:textId="77777777" w:rsidR="00913155" w:rsidRPr="00866EF1" w:rsidRDefault="00913155" w:rsidP="00913155">
      <w:pPr>
        <w:pStyle w:val="a3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913155">
        <w:rPr>
          <w:rFonts w:ascii="BIZ UD明朝 Medium" w:eastAsia="BIZ UD明朝 Medium" w:hAnsi="BIZ UD明朝 Medium" w:hint="eastAsia"/>
          <w:spacing w:val="20"/>
          <w:sz w:val="24"/>
          <w:fitText w:val="1920" w:id="-775753469"/>
        </w:rPr>
        <w:t>（競技団体名</w:t>
      </w:r>
      <w:r w:rsidRPr="00913155">
        <w:rPr>
          <w:rFonts w:ascii="BIZ UD明朝 Medium" w:eastAsia="BIZ UD明朝 Medium" w:hAnsi="BIZ UD明朝 Medium" w:hint="eastAsia"/>
          <w:sz w:val="24"/>
          <w:fitText w:val="1920" w:id="-775753469"/>
        </w:rPr>
        <w:t>）</w:t>
      </w:r>
    </w:p>
    <w:p w14:paraId="612B4D52" w14:textId="77777777" w:rsidR="00913155" w:rsidRPr="00866EF1" w:rsidRDefault="00913155" w:rsidP="00913155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10CD8A61" w14:textId="77777777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</w:p>
    <w:p w14:paraId="38425AAB" w14:textId="6D175B19" w:rsidR="00D30C7A" w:rsidRPr="0082703A" w:rsidRDefault="00312CE9">
      <w:pPr>
        <w:ind w:rightChars="106" w:right="223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2026</w:t>
      </w:r>
      <w:r w:rsidR="00D30C7A" w:rsidRPr="0082703A">
        <w:rPr>
          <w:rFonts w:ascii="BIZ UD明朝 Medium" w:eastAsia="BIZ UD明朝 Medium" w:hAnsi="BIZ UD明朝 Medium" w:hint="eastAsia"/>
          <w:sz w:val="24"/>
        </w:rPr>
        <w:t>年度競技力向上対策事業実績報告書</w:t>
      </w:r>
    </w:p>
    <w:p w14:paraId="649D2B22" w14:textId="77777777" w:rsidR="00D30C7A" w:rsidRPr="0082703A" w:rsidRDefault="00D30C7A">
      <w:pPr>
        <w:ind w:rightChars="106" w:right="223"/>
        <w:jc w:val="center"/>
        <w:rPr>
          <w:rFonts w:ascii="BIZ UD明朝 Medium" w:eastAsia="BIZ UD明朝 Medium" w:hAnsi="BIZ UD明朝 Medium"/>
          <w:sz w:val="24"/>
        </w:rPr>
      </w:pPr>
    </w:p>
    <w:p w14:paraId="7C8CAF75" w14:textId="2A4CD829" w:rsidR="00D30C7A" w:rsidRPr="0082703A" w:rsidRDefault="00312CE9">
      <w:pPr>
        <w:ind w:rightChars="106" w:right="223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2026</w:t>
      </w:r>
      <w:r w:rsidR="00D30C7A" w:rsidRPr="0082703A">
        <w:rPr>
          <w:rFonts w:ascii="BIZ UD明朝 Medium" w:eastAsia="BIZ UD明朝 Medium" w:hAnsi="BIZ UD明朝 Medium" w:hint="eastAsia"/>
          <w:sz w:val="24"/>
        </w:rPr>
        <w:t>年</w:t>
      </w:r>
      <w:r w:rsidR="00E31298" w:rsidRPr="0082703A">
        <w:rPr>
          <w:rFonts w:ascii="BIZ UD明朝 Medium" w:eastAsia="BIZ UD明朝 Medium" w:hAnsi="BIZ UD明朝 Medium" w:hint="eastAsia"/>
          <w:sz w:val="24"/>
        </w:rPr>
        <w:t xml:space="preserve">　</w:t>
      </w:r>
      <w:r w:rsidR="00D30C7A" w:rsidRPr="0082703A">
        <w:rPr>
          <w:rFonts w:ascii="BIZ UD明朝 Medium" w:eastAsia="BIZ UD明朝 Medium" w:hAnsi="BIZ UD明朝 Medium" w:hint="eastAsia"/>
          <w:sz w:val="24"/>
        </w:rPr>
        <w:t>月　日付け</w:t>
      </w:r>
      <w:r>
        <w:rPr>
          <w:rFonts w:ascii="BIZ UD明朝 Medium" w:eastAsia="BIZ UD明朝 Medium" w:hAnsi="BIZ UD明朝 Medium" w:hint="eastAsia"/>
          <w:sz w:val="24"/>
        </w:rPr>
        <w:t>８</w:t>
      </w:r>
      <w:r w:rsidR="00D30C7A" w:rsidRPr="0082703A">
        <w:rPr>
          <w:rFonts w:ascii="BIZ UD明朝 Medium" w:eastAsia="BIZ UD明朝 Medium" w:hAnsi="BIZ UD明朝 Medium" w:hint="eastAsia"/>
          <w:kern w:val="0"/>
          <w:sz w:val="24"/>
        </w:rPr>
        <w:t>愛</w:t>
      </w:r>
      <w:r w:rsidR="00ED169B" w:rsidRPr="0082703A">
        <w:rPr>
          <w:rFonts w:ascii="BIZ UD明朝 Medium" w:eastAsia="BIZ UD明朝 Medium" w:hAnsi="BIZ UD明朝 Medium" w:hint="eastAsia"/>
          <w:kern w:val="0"/>
          <w:sz w:val="24"/>
        </w:rPr>
        <w:t>ス</w:t>
      </w:r>
      <w:r w:rsidR="00D30C7A" w:rsidRPr="0082703A">
        <w:rPr>
          <w:rFonts w:ascii="BIZ UD明朝 Medium" w:eastAsia="BIZ UD明朝 Medium" w:hAnsi="BIZ UD明朝 Medium" w:hint="eastAsia"/>
          <w:kern w:val="0"/>
          <w:sz w:val="24"/>
        </w:rPr>
        <w:t>協</w:t>
      </w:r>
      <w:r w:rsidR="00B77D69" w:rsidRPr="0082703A">
        <w:rPr>
          <w:rFonts w:ascii="BIZ UD明朝 Medium" w:eastAsia="BIZ UD明朝 Medium" w:hAnsi="BIZ UD明朝 Medium" w:hint="eastAsia"/>
          <w:kern w:val="0"/>
          <w:sz w:val="24"/>
        </w:rPr>
        <w:t>第</w:t>
      </w:r>
      <w:r w:rsidR="00D30C7A" w:rsidRPr="0082703A">
        <w:rPr>
          <w:rFonts w:ascii="BIZ UD明朝 Medium" w:eastAsia="BIZ UD明朝 Medium" w:hAnsi="BIZ UD明朝 Medium" w:hint="eastAsia"/>
          <w:kern w:val="0"/>
          <w:sz w:val="24"/>
        </w:rPr>
        <w:t xml:space="preserve">　号で交付決定をいただきました補助金については、下記のとおり事業が完了しましたので報告いたします。</w:t>
      </w:r>
    </w:p>
    <w:p w14:paraId="3C34223A" w14:textId="77777777" w:rsidR="00D30C7A" w:rsidRPr="0082703A" w:rsidRDefault="00D30C7A">
      <w:pPr>
        <w:ind w:rightChars="106" w:right="223"/>
        <w:rPr>
          <w:rFonts w:ascii="BIZ UD明朝 Medium" w:eastAsia="BIZ UD明朝 Medium" w:hAnsi="BIZ UD明朝 Medium"/>
          <w:sz w:val="24"/>
        </w:rPr>
      </w:pPr>
    </w:p>
    <w:p w14:paraId="3711D553" w14:textId="77777777" w:rsidR="00D30C7A" w:rsidRPr="0082703A" w:rsidRDefault="00D30C7A">
      <w:pPr>
        <w:pStyle w:val="a4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記</w:t>
      </w:r>
    </w:p>
    <w:p w14:paraId="4231AB37" w14:textId="77777777" w:rsidR="00D30C7A" w:rsidRPr="0082703A" w:rsidRDefault="00D30C7A">
      <w:pPr>
        <w:pStyle w:val="a3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4E6691FA" w14:textId="77777777" w:rsidR="00D30C7A" w:rsidRDefault="00D30C7A" w:rsidP="00E31298">
      <w:pPr>
        <w:pStyle w:val="a3"/>
        <w:spacing w:beforeLines="50" w:before="182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2703A">
        <w:rPr>
          <w:rFonts w:ascii="BIZ UD明朝 Medium" w:eastAsia="BIZ UD明朝 Medium" w:hAnsi="BIZ UD明朝 Medium" w:hint="eastAsia"/>
          <w:sz w:val="24"/>
        </w:rPr>
        <w:t xml:space="preserve">２　</w:t>
      </w:r>
      <w:r w:rsidRPr="0082703A">
        <w:rPr>
          <w:rFonts w:ascii="BIZ UD明朝 Medium" w:eastAsia="BIZ UD明朝 Medium" w:hAnsi="BIZ UD明朝 Medium" w:hint="eastAsia"/>
          <w:spacing w:val="15"/>
          <w:sz w:val="24"/>
          <w:fitText w:val="1050" w:id="-1010107645"/>
        </w:rPr>
        <w:t>補助金</w:t>
      </w:r>
      <w:r w:rsidRPr="0082703A">
        <w:rPr>
          <w:rFonts w:ascii="BIZ UD明朝 Medium" w:eastAsia="BIZ UD明朝 Medium" w:hAnsi="BIZ UD明朝 Medium" w:hint="eastAsia"/>
          <w:sz w:val="24"/>
          <w:fitText w:val="1050" w:id="-1010107645"/>
        </w:rPr>
        <w:t>額</w:t>
      </w:r>
      <w:r w:rsidRPr="0082703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2703A">
        <w:rPr>
          <w:rFonts w:ascii="BIZ UD明朝 Medium" w:eastAsia="BIZ UD明朝 Medium" w:hAnsi="BIZ UD明朝 Medium"/>
          <w:sz w:val="24"/>
        </w:rPr>
        <w:t xml:space="preserve"> </w:t>
      </w:r>
      <w:r w:rsidRPr="0082703A">
        <w:rPr>
          <w:rFonts w:ascii="BIZ UD明朝 Medium" w:eastAsia="BIZ UD明朝 Medium" w:hAnsi="BIZ UD明朝 Medium" w:hint="eastAsia"/>
          <w:sz w:val="24"/>
          <w:u w:val="single"/>
        </w:rPr>
        <w:t>金　　　　　　　　円</w:t>
      </w:r>
    </w:p>
    <w:p w14:paraId="41EDDD32" w14:textId="77777777" w:rsidR="0082703A" w:rsidRPr="00866EF1" w:rsidRDefault="0082703A" w:rsidP="0082703A">
      <w:pPr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82703A" w:rsidRPr="00866EF1" w14:paraId="7B2C3850" w14:textId="77777777" w:rsidTr="00C34B66">
        <w:tc>
          <w:tcPr>
            <w:tcW w:w="4820" w:type="dxa"/>
            <w:vAlign w:val="center"/>
          </w:tcPr>
          <w:p w14:paraId="5D4BA08D" w14:textId="77777777" w:rsidR="0082703A" w:rsidRPr="00866EF1" w:rsidRDefault="0082703A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395B35D0" w14:textId="77777777" w:rsidR="0082703A" w:rsidRPr="00866EF1" w:rsidRDefault="0082703A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82703A" w:rsidRPr="00866EF1" w14:paraId="269BE433" w14:textId="77777777" w:rsidTr="00C34B66">
        <w:tc>
          <w:tcPr>
            <w:tcW w:w="4820" w:type="dxa"/>
          </w:tcPr>
          <w:p w14:paraId="6A794767" w14:textId="77777777" w:rsidR="0082703A" w:rsidRPr="00866EF1" w:rsidRDefault="0082703A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49B51B73" w14:textId="77777777" w:rsidR="0082703A" w:rsidRPr="00866EF1" w:rsidRDefault="0082703A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C5FEE" wp14:editId="77E8EC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469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43EAED3C" w14:textId="77777777" w:rsidR="0082703A" w:rsidRPr="00866EF1" w:rsidRDefault="0082703A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2703A" w:rsidRPr="00866EF1" w14:paraId="4509B1AB" w14:textId="77777777" w:rsidTr="00C34B66">
        <w:tc>
          <w:tcPr>
            <w:tcW w:w="4820" w:type="dxa"/>
          </w:tcPr>
          <w:p w14:paraId="458E445B" w14:textId="77777777" w:rsidR="0082703A" w:rsidRPr="00866EF1" w:rsidRDefault="0082703A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7DE12A00" w14:textId="77777777" w:rsidR="0082703A" w:rsidRPr="00866EF1" w:rsidRDefault="0082703A" w:rsidP="00C34B66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3344C" wp14:editId="6A8A1E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ECC5" id="大かっこ 1" o:spid="_x0000_s1026" type="#_x0000_t185" style="position:absolute;margin-left:-.75pt;margin-top:2.35pt;width:2in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42154520" w14:textId="77777777" w:rsidR="0082703A" w:rsidRPr="00866EF1" w:rsidRDefault="0082703A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2703A" w:rsidRPr="00866EF1" w14:paraId="6FD64F3B" w14:textId="77777777" w:rsidTr="00C34B66">
        <w:tc>
          <w:tcPr>
            <w:tcW w:w="4820" w:type="dxa"/>
          </w:tcPr>
          <w:p w14:paraId="1FF1CD2E" w14:textId="77777777" w:rsidR="0082703A" w:rsidRPr="00866EF1" w:rsidRDefault="0082703A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1A59324F" w14:textId="77777777" w:rsidR="0082703A" w:rsidRPr="00866EF1" w:rsidRDefault="0082703A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DD066" wp14:editId="5A20B0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B3CC4" id="大かっこ 1" o:spid="_x0000_s1026" type="#_x0000_t185" style="position:absolute;margin-left:-.75pt;margin-top:1.8pt;width:204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6AEBB6F2" w14:textId="77777777" w:rsidR="0082703A" w:rsidRPr="00866EF1" w:rsidRDefault="0082703A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694FA02B" w14:textId="77777777" w:rsidR="00D30C7A" w:rsidRPr="0082703A" w:rsidRDefault="00D30C7A" w:rsidP="00E31298">
      <w:pPr>
        <w:pStyle w:val="a3"/>
        <w:spacing w:beforeLines="50" w:before="182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３　添付書類</w:t>
      </w:r>
    </w:p>
    <w:p w14:paraId="2EC092E0" w14:textId="45358436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事業報告書（様式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５</w:t>
      </w:r>
      <w:r w:rsidRPr="0082703A">
        <w:rPr>
          <w:rFonts w:ascii="BIZ UD明朝 Medium" w:eastAsia="BIZ UD明朝 Medium" w:hAnsi="BIZ UD明朝 Medium" w:hint="eastAsia"/>
          <w:sz w:val="24"/>
        </w:rPr>
        <w:t>）</w:t>
      </w:r>
    </w:p>
    <w:p w14:paraId="2CCF5B84" w14:textId="04E06230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収支決算書（様式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６</w:t>
      </w:r>
      <w:r w:rsidRPr="0082703A">
        <w:rPr>
          <w:rFonts w:ascii="BIZ UD明朝 Medium" w:eastAsia="BIZ UD明朝 Medium" w:hAnsi="BIZ UD明朝 Medium" w:hint="eastAsia"/>
          <w:sz w:val="24"/>
        </w:rPr>
        <w:t>－１）</w:t>
      </w:r>
    </w:p>
    <w:p w14:paraId="29F69D03" w14:textId="0E02784A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支出明細</w:t>
      </w:r>
      <w:r w:rsidR="00E31298" w:rsidRPr="0082703A">
        <w:rPr>
          <w:rFonts w:ascii="BIZ UD明朝 Medium" w:eastAsia="BIZ UD明朝 Medium" w:hAnsi="BIZ UD明朝 Medium" w:hint="eastAsia"/>
          <w:sz w:val="24"/>
        </w:rPr>
        <w:t>内訳</w:t>
      </w:r>
      <w:r w:rsidRPr="0082703A">
        <w:rPr>
          <w:rFonts w:ascii="BIZ UD明朝 Medium" w:eastAsia="BIZ UD明朝 Medium" w:hAnsi="BIZ UD明朝 Medium" w:hint="eastAsia"/>
          <w:sz w:val="24"/>
        </w:rPr>
        <w:t>書（様式</w:t>
      </w:r>
      <w:r w:rsidR="00582A4A" w:rsidRPr="0082703A">
        <w:rPr>
          <w:rFonts w:ascii="BIZ UD明朝 Medium" w:eastAsia="BIZ UD明朝 Medium" w:hAnsi="BIZ UD明朝 Medium" w:hint="eastAsia"/>
          <w:sz w:val="24"/>
        </w:rPr>
        <w:t>６</w:t>
      </w:r>
      <w:r w:rsidRPr="0082703A">
        <w:rPr>
          <w:rFonts w:ascii="BIZ UD明朝 Medium" w:eastAsia="BIZ UD明朝 Medium" w:hAnsi="BIZ UD明朝 Medium" w:hint="eastAsia"/>
          <w:sz w:val="24"/>
        </w:rPr>
        <w:t>－２</w:t>
      </w:r>
      <w:r w:rsidR="008D6182" w:rsidRPr="0082703A">
        <w:rPr>
          <w:rFonts w:ascii="BIZ UD明朝 Medium" w:eastAsia="BIZ UD明朝 Medium" w:hAnsi="BIZ UD明朝 Medium" w:hint="eastAsia"/>
          <w:sz w:val="24"/>
        </w:rPr>
        <w:t>、６－３</w:t>
      </w:r>
      <w:r w:rsidRPr="0082703A">
        <w:rPr>
          <w:rFonts w:ascii="BIZ UD明朝 Medium" w:eastAsia="BIZ UD明朝 Medium" w:hAnsi="BIZ UD明朝 Medium" w:hint="eastAsia"/>
          <w:sz w:val="24"/>
        </w:rPr>
        <w:t>）</w:t>
      </w:r>
    </w:p>
    <w:p w14:paraId="28B06329" w14:textId="6C9F85EF" w:rsidR="00E31298" w:rsidRPr="0082703A" w:rsidRDefault="002B07DD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スポーツ</w:t>
      </w:r>
      <w:r w:rsidR="00E31298" w:rsidRPr="0082703A">
        <w:rPr>
          <w:rFonts w:ascii="BIZ UD明朝 Medium" w:eastAsia="BIZ UD明朝 Medium" w:hAnsi="BIZ UD明朝 Medium" w:hint="eastAsia"/>
          <w:sz w:val="24"/>
        </w:rPr>
        <w:t>医・科学</w:t>
      </w:r>
      <w:r w:rsidRPr="0082703A">
        <w:rPr>
          <w:rFonts w:ascii="BIZ UD明朝 Medium" w:eastAsia="BIZ UD明朝 Medium" w:hAnsi="BIZ UD明朝 Medium" w:hint="eastAsia"/>
          <w:sz w:val="24"/>
        </w:rPr>
        <w:t>活用事業実施</w:t>
      </w:r>
      <w:r w:rsidR="00E31298" w:rsidRPr="0082703A">
        <w:rPr>
          <w:rFonts w:ascii="BIZ UD明朝 Medium" w:eastAsia="BIZ UD明朝 Medium" w:hAnsi="BIZ UD明朝 Medium" w:hint="eastAsia"/>
          <w:sz w:val="24"/>
        </w:rPr>
        <w:t>報告書（様式７）</w:t>
      </w:r>
    </w:p>
    <w:p w14:paraId="74F24F8F" w14:textId="2B53B20E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事業実施要項</w:t>
      </w:r>
    </w:p>
    <w:p w14:paraId="44E28805" w14:textId="12DF1AA6" w:rsidR="000C632F" w:rsidRPr="0082703A" w:rsidRDefault="000C632F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競技運営人材育成事業実施報告書</w:t>
      </w:r>
    </w:p>
    <w:p w14:paraId="0EE30821" w14:textId="77777777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参加者名簿</w:t>
      </w:r>
    </w:p>
    <w:p w14:paraId="36BB921C" w14:textId="77777777" w:rsidR="00D30C7A" w:rsidRPr="0082703A" w:rsidRDefault="00D30C7A">
      <w:pPr>
        <w:pStyle w:val="a3"/>
        <w:numPr>
          <w:ilvl w:val="0"/>
          <w:numId w:val="1"/>
        </w:numPr>
        <w:ind w:left="540" w:hanging="540"/>
        <w:jc w:val="both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収入・支出証拠書類</w:t>
      </w:r>
    </w:p>
    <w:p w14:paraId="54E117E2" w14:textId="16732355" w:rsidR="00D30C7A" w:rsidRPr="0082703A" w:rsidRDefault="00D30C7A">
      <w:pPr>
        <w:pStyle w:val="a3"/>
        <w:jc w:val="both"/>
        <w:rPr>
          <w:rFonts w:ascii="BIZ UD明朝 Medium" w:eastAsia="BIZ UD明朝 Medium" w:hAnsi="BIZ UD明朝 Medium"/>
          <w:sz w:val="24"/>
        </w:rPr>
      </w:pPr>
    </w:p>
    <w:p w14:paraId="5A1F2555" w14:textId="77777777" w:rsidR="000C632F" w:rsidRPr="0082703A" w:rsidRDefault="000C632F">
      <w:pPr>
        <w:pStyle w:val="a3"/>
        <w:jc w:val="both"/>
        <w:rPr>
          <w:rFonts w:ascii="BIZ UD明朝 Medium" w:eastAsia="BIZ UD明朝 Medium" w:hAnsi="BIZ UD明朝 Medium"/>
          <w:sz w:val="24"/>
        </w:rPr>
      </w:pPr>
    </w:p>
    <w:p w14:paraId="67EC637E" w14:textId="77777777" w:rsidR="00083BC7" w:rsidRPr="0082703A" w:rsidRDefault="00083BC7" w:rsidP="00083BC7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担　当</w:t>
      </w:r>
    </w:p>
    <w:p w14:paraId="72B1D6BA" w14:textId="77777777" w:rsidR="00083BC7" w:rsidRPr="0082703A" w:rsidRDefault="00083BC7" w:rsidP="00083BC7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2703A">
        <w:rPr>
          <w:rFonts w:ascii="BIZ UD明朝 Medium" w:eastAsia="BIZ UD明朝 Medium" w:hAnsi="BIZ UD明朝 Medium" w:hint="eastAsia"/>
          <w:sz w:val="24"/>
        </w:rPr>
        <w:t>電　話</w:t>
      </w:r>
    </w:p>
    <w:p w14:paraId="2B878460" w14:textId="77777777" w:rsidR="00083BC7" w:rsidRPr="0082703A" w:rsidRDefault="00083BC7" w:rsidP="00083BC7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82703A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1739CBBB" w14:textId="24EDA1EF" w:rsidR="00D30C7A" w:rsidRPr="0082703A" w:rsidRDefault="00E31298" w:rsidP="00E31298">
      <w:pPr>
        <w:ind w:left="4200" w:firstLine="840"/>
        <w:rPr>
          <w:rFonts w:ascii="BIZ UD明朝 Medium" w:eastAsia="BIZ UD明朝 Medium" w:hAnsi="BIZ UD明朝 Medium"/>
        </w:rPr>
      </w:pPr>
      <w:r w:rsidRPr="0082703A">
        <w:rPr>
          <w:rFonts w:ascii="BIZ UD明朝 Medium" w:eastAsia="BIZ UD明朝 Medium" w:hAnsi="BIZ UD明朝 Medium" w:hint="eastAsia"/>
          <w:kern w:val="0"/>
          <w:sz w:val="24"/>
        </w:rPr>
        <w:t>メール</w:t>
      </w:r>
    </w:p>
    <w:sectPr w:rsidR="00D30C7A" w:rsidRPr="0082703A" w:rsidSect="0082703A">
      <w:pgSz w:w="11906" w:h="16838" w:code="9"/>
      <w:pgMar w:top="1021" w:right="1418" w:bottom="851" w:left="1418" w:header="851" w:footer="992" w:gutter="0"/>
      <w:cols w:space="425"/>
      <w:docGrid w:type="lines" w:linePitch="365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677B" w14:textId="77777777" w:rsidR="000C0251" w:rsidRDefault="000C0251" w:rsidP="006F129B">
      <w:r>
        <w:separator/>
      </w:r>
    </w:p>
  </w:endnote>
  <w:endnote w:type="continuationSeparator" w:id="0">
    <w:p w14:paraId="1EF2606C" w14:textId="77777777" w:rsidR="000C0251" w:rsidRDefault="000C0251" w:rsidP="006F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EEBB" w14:textId="77777777" w:rsidR="000C0251" w:rsidRDefault="000C0251" w:rsidP="006F129B">
      <w:r>
        <w:separator/>
      </w:r>
    </w:p>
  </w:footnote>
  <w:footnote w:type="continuationSeparator" w:id="0">
    <w:p w14:paraId="64BE9292" w14:textId="77777777" w:rsidR="000C0251" w:rsidRDefault="000C0251" w:rsidP="006F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77D1"/>
    <w:multiLevelType w:val="hybridMultilevel"/>
    <w:tmpl w:val="90EA0DF6"/>
    <w:lvl w:ilvl="0" w:tplc="7DF6DD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111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B"/>
    <w:rsid w:val="00083BC7"/>
    <w:rsid w:val="000A5FA5"/>
    <w:rsid w:val="000C0251"/>
    <w:rsid w:val="000C632F"/>
    <w:rsid w:val="001831D7"/>
    <w:rsid w:val="001F1100"/>
    <w:rsid w:val="002B07DD"/>
    <w:rsid w:val="00312CE9"/>
    <w:rsid w:val="00312FB4"/>
    <w:rsid w:val="00327FAE"/>
    <w:rsid w:val="003C3CAC"/>
    <w:rsid w:val="005818AA"/>
    <w:rsid w:val="00582A4A"/>
    <w:rsid w:val="006F129B"/>
    <w:rsid w:val="00810B28"/>
    <w:rsid w:val="0082703A"/>
    <w:rsid w:val="008C193E"/>
    <w:rsid w:val="008D6182"/>
    <w:rsid w:val="00913155"/>
    <w:rsid w:val="0098067A"/>
    <w:rsid w:val="00A10C23"/>
    <w:rsid w:val="00A54786"/>
    <w:rsid w:val="00B204FE"/>
    <w:rsid w:val="00B77D69"/>
    <w:rsid w:val="00C93570"/>
    <w:rsid w:val="00D30C7A"/>
    <w:rsid w:val="00E31298"/>
    <w:rsid w:val="00E8426B"/>
    <w:rsid w:val="00ED169B"/>
    <w:rsid w:val="00F34973"/>
    <w:rsid w:val="00F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23444"/>
  <w15:chartTrackingRefBased/>
  <w15:docId w15:val="{5B4BE314-4E14-4D95-9308-E3D4775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kern w:val="0"/>
    </w:rPr>
  </w:style>
  <w:style w:type="paragraph" w:styleId="a4">
    <w:name w:val="Note Heading"/>
    <w:basedOn w:val="a"/>
    <w:next w:val="a"/>
    <w:semiHidden/>
    <w:pPr>
      <w:jc w:val="center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6F1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2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1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F129B"/>
    <w:rPr>
      <w:kern w:val="2"/>
      <w:sz w:val="21"/>
      <w:szCs w:val="24"/>
    </w:rPr>
  </w:style>
  <w:style w:type="table" w:styleId="a9">
    <w:name w:val="Table Grid"/>
    <w:basedOn w:val="a1"/>
    <w:rsid w:val="0082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様式4_実績報告書</vt:lpstr>
      <vt:lpstr>様式６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様式4_実績報告書</dc:title>
  <dc:subject/>
  <dc:creator>akane</dc:creator>
  <cp:keywords/>
  <dc:description/>
  <cp:lastModifiedBy>有働 愛知県スポーツ協会</cp:lastModifiedBy>
  <cp:revision>19</cp:revision>
  <cp:lastPrinted>2023-02-13T04:47:00Z</cp:lastPrinted>
  <dcterms:created xsi:type="dcterms:W3CDTF">2018-03-08T09:03:00Z</dcterms:created>
  <dcterms:modified xsi:type="dcterms:W3CDTF">2026-02-05T06:38:00Z</dcterms:modified>
</cp:coreProperties>
</file>